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364"/>
      </w:tblGrid>
      <w:tr w:rsidR="005D6E5C" w:rsidRPr="00577CB9" w:rsidTr="00721186">
        <w:trPr>
          <w:trHeight w:val="1482"/>
        </w:trPr>
        <w:tc>
          <w:tcPr>
            <w:tcW w:w="1809" w:type="dxa"/>
            <w:tcBorders>
              <w:bottom w:val="single" w:sz="4" w:space="0" w:color="auto"/>
            </w:tcBorders>
          </w:tcPr>
          <w:p w:rsidR="005D6E5C" w:rsidRPr="0057494E" w:rsidRDefault="005D6E5C" w:rsidP="00721186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103505</wp:posOffset>
                  </wp:positionV>
                  <wp:extent cx="877570" cy="981075"/>
                  <wp:effectExtent l="0" t="0" r="0" b="9525"/>
                  <wp:wrapSquare wrapText="bothSides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5D6E5C" w:rsidRPr="00FE1614" w:rsidRDefault="005D6E5C" w:rsidP="00721186">
            <w:pPr>
              <w:spacing w:line="24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FE1614">
              <w:rPr>
                <w:rFonts w:ascii="Times New Roman" w:hAnsi="Times New Roman" w:cs="Times New Roman"/>
                <w:b/>
                <w:lang w:val="ru-RU"/>
              </w:rPr>
              <w:t>Федеральное агентство по техническому регулированию и метрологии</w:t>
            </w:r>
          </w:p>
          <w:p w:rsidR="005D6E5C" w:rsidRPr="00FE1614" w:rsidRDefault="005D6E5C" w:rsidP="007211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1614">
              <w:rPr>
                <w:rFonts w:ascii="Times New Roman" w:hAnsi="Times New Roman" w:cs="Times New Roman"/>
                <w:b/>
                <w:lang w:val="ru-RU"/>
              </w:rPr>
              <w:t>(Росстандарт)</w:t>
            </w:r>
          </w:p>
          <w:p w:rsidR="005D6E5C" w:rsidRPr="00FE1614" w:rsidRDefault="005D6E5C" w:rsidP="007211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1614">
              <w:rPr>
                <w:rFonts w:ascii="Times New Roman" w:hAnsi="Times New Roman" w:cs="Times New Roman"/>
                <w:b/>
                <w:lang w:val="ru-RU"/>
              </w:rPr>
              <w:t>Технический комитет по стандартизации ТК 099 «Алюминий»</w:t>
            </w:r>
          </w:p>
          <w:p w:rsidR="005D6E5C" w:rsidRPr="00FE1614" w:rsidRDefault="005D6E5C" w:rsidP="007211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1614">
              <w:rPr>
                <w:rFonts w:ascii="Times New Roman" w:hAnsi="Times New Roman" w:cs="Times New Roman"/>
                <w:b/>
                <w:lang w:val="ru-RU"/>
              </w:rPr>
              <w:t>(ТК 099 «Алюминий»)</w:t>
            </w:r>
          </w:p>
          <w:p w:rsidR="005D6E5C" w:rsidRPr="00FE1614" w:rsidRDefault="005D6E5C" w:rsidP="007211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1614">
              <w:rPr>
                <w:rFonts w:ascii="Times New Roman" w:hAnsi="Times New Roman" w:cs="Times New Roman"/>
                <w:b/>
                <w:lang w:val="ru-RU"/>
              </w:rPr>
              <w:t>(МТК 099 «Алюминий»)</w:t>
            </w:r>
          </w:p>
          <w:p w:rsidR="005D6E5C" w:rsidRDefault="005D6E5C" w:rsidP="00721186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3486">
              <w:rPr>
                <w:rFonts w:ascii="Times New Roman" w:hAnsi="Times New Roman" w:cs="Times New Roman"/>
                <w:b/>
                <w:lang w:val="ru-RU"/>
              </w:rPr>
              <w:t>Секретариат:</w:t>
            </w:r>
            <w:r w:rsidRPr="0029348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Некоммерческое партнерство</w:t>
            </w:r>
            <w:r w:rsidRPr="00293486">
              <w:rPr>
                <w:rFonts w:ascii="Times New Roman" w:hAnsi="Times New Roman" w:cs="Times New Roman"/>
                <w:lang w:val="ru-RU"/>
              </w:rPr>
              <w:t xml:space="preserve"> «Объединение производителей, поставщиков и потребителей алюминия»</w:t>
            </w:r>
          </w:p>
          <w:p w:rsidR="005D6E5C" w:rsidRPr="00293486" w:rsidRDefault="005D6E5C" w:rsidP="00721186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(Алюминиевая Ассоциация)</w:t>
            </w:r>
          </w:p>
          <w:p w:rsidR="005D6E5C" w:rsidRDefault="005D6E5C" w:rsidP="0072118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E52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109240, г. Москва, Котельническая набережная, д.17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6E52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тел.: +7 (499) 157-45-19,</w:t>
            </w:r>
          </w:p>
          <w:p w:rsidR="005D6E5C" w:rsidRPr="006E52AE" w:rsidRDefault="005D6E5C" w:rsidP="007211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E52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+7 (495) 663-04-44, +7</w:t>
            </w:r>
            <w:r w:rsidRPr="006E52A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E52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962-921-05-61, +7</w:t>
            </w:r>
            <w:r w:rsidRPr="006E52A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E52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916-558-98-56, </w:t>
            </w:r>
            <w:hyperlink r:id="rId5" w:history="1">
              <w:r w:rsidRPr="006E52A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</w:t>
              </w:r>
              <w:r w:rsidRPr="006E52AE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6E52A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aluminas</w:t>
              </w:r>
              <w:r w:rsidRPr="006E52AE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6E52A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ru</w:t>
              </w:r>
            </w:hyperlink>
            <w:r w:rsidRPr="006E52AE">
              <w:rPr>
                <w:rStyle w:val="a3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hyperlink r:id="rId6" w:history="1">
              <w:r w:rsidRPr="006E52A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tk</w:t>
              </w:r>
              <w:r w:rsidRPr="006E52AE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99@</w:t>
              </w:r>
              <w:r w:rsidRPr="006E52A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aluminas</w:t>
              </w:r>
              <w:r w:rsidRPr="006E52AE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6E52A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ru</w:t>
              </w:r>
            </w:hyperlink>
            <w:r w:rsidRPr="006E52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АлексИв Tarada &lt;direktcns@mail.ru&gt;,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inn</w:t>
            </w:r>
            <w:r w:rsidRPr="006E52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29.45@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r w:rsidRPr="006E52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ru</w:t>
            </w:r>
          </w:p>
        </w:tc>
      </w:tr>
    </w:tbl>
    <w:p w:rsidR="008263E8" w:rsidRDefault="00706F5D">
      <w:pPr>
        <w:rPr>
          <w:lang w:val="ru-RU"/>
        </w:rPr>
      </w:pPr>
    </w:p>
    <w:p w:rsidR="005D6E5C" w:rsidRDefault="00060E6B">
      <w:pPr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от </w:t>
      </w:r>
      <w:r w:rsidR="00577CB9">
        <w:rPr>
          <w:rFonts w:ascii="Times New Roman" w:hAnsi="Times New Roman" w:cs="Times New Roman"/>
          <w:u w:val="single"/>
          <w:lang w:val="ru-RU"/>
        </w:rPr>
        <w:t>23.08.2018 № ТК/ТА-130</w:t>
      </w:r>
    </w:p>
    <w:p w:rsidR="005D6E5C" w:rsidRPr="005D6E5C" w:rsidRDefault="005D6E5C">
      <w:pPr>
        <w:rPr>
          <w:rFonts w:ascii="Times New Roman" w:hAnsi="Times New Roman" w:cs="Times New Roman"/>
          <w:u w:val="single"/>
          <w:lang w:val="ru-RU"/>
        </w:rPr>
      </w:pPr>
    </w:p>
    <w:tbl>
      <w:tblPr>
        <w:tblStyle w:val="a4"/>
        <w:tblW w:w="9890" w:type="dxa"/>
        <w:tblLook w:val="04A0"/>
      </w:tblPr>
      <w:tblGrid>
        <w:gridCol w:w="3190"/>
        <w:gridCol w:w="1313"/>
        <w:gridCol w:w="5387"/>
      </w:tblGrid>
      <w:tr w:rsidR="005D6E5C" w:rsidRPr="006C5F89" w:rsidTr="00266A2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60E6B" w:rsidRDefault="00B77DAD" w:rsidP="00060E6B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актуализации Указателя МТК</w:t>
            </w:r>
          </w:p>
          <w:p w:rsidR="005D6E5C" w:rsidRDefault="005D6E5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5D6E5C" w:rsidRDefault="005D6E5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77DAD" w:rsidRDefault="00B77DAD" w:rsidP="00F91F6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Ответственному секретарю МГС,</w:t>
            </w:r>
          </w:p>
          <w:p w:rsidR="003C6356" w:rsidRDefault="00B77DAD" w:rsidP="00266A2E">
            <w:pPr>
              <w:ind w:left="175" w:hanging="17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Директору </w:t>
            </w:r>
            <w:r w:rsidR="003C63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Бюро по стандартам МГС</w:t>
            </w:r>
          </w:p>
          <w:p w:rsidR="00266A2E" w:rsidRDefault="00266A2E" w:rsidP="00F91F6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В.Н. Черняку</w:t>
            </w:r>
          </w:p>
          <w:p w:rsidR="006C5F89" w:rsidRDefault="006C5F89" w:rsidP="006C5F89">
            <w:pPr>
              <w:rPr>
                <w:rFonts w:ascii="Times New Roman" w:hAnsi="Times New Roman" w:cs="Times New Roman"/>
              </w:rPr>
            </w:pPr>
          </w:p>
          <w:p w:rsidR="006C5F89" w:rsidRPr="006C5F89" w:rsidRDefault="006C5F89" w:rsidP="006C5F8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5F89">
              <w:rPr>
                <w:rFonts w:ascii="Times New Roman" w:hAnsi="Times New Roman" w:cs="Times New Roman"/>
              </w:rPr>
              <w:t>easc</w:t>
            </w:r>
            <w:proofErr w:type="spellEnd"/>
            <w:r w:rsidRPr="006C5F89">
              <w:rPr>
                <w:rFonts w:ascii="Times New Roman" w:hAnsi="Times New Roman" w:cs="Times New Roman"/>
                <w:lang w:val="ru-RU"/>
              </w:rPr>
              <w:t>@</w:t>
            </w:r>
            <w:r w:rsidRPr="006C5F89">
              <w:rPr>
                <w:rFonts w:ascii="Times New Roman" w:hAnsi="Times New Roman" w:cs="Times New Roman"/>
              </w:rPr>
              <w:t>easc.org.by</w:t>
            </w:r>
          </w:p>
        </w:tc>
      </w:tr>
    </w:tbl>
    <w:p w:rsidR="00F91F65" w:rsidRDefault="00F91F65" w:rsidP="00266A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7135" w:rsidRPr="007E7135" w:rsidRDefault="007E7135" w:rsidP="00266A2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135">
        <w:rPr>
          <w:rFonts w:ascii="Times New Roman" w:hAnsi="Times New Roman" w:cs="Times New Roman"/>
          <w:b/>
          <w:sz w:val="28"/>
          <w:szCs w:val="28"/>
          <w:lang w:val="ru-RU"/>
        </w:rPr>
        <w:t>Уважаемый Владимир Николаевич!</w:t>
      </w:r>
    </w:p>
    <w:p w:rsidR="007E7135" w:rsidRDefault="007E7135" w:rsidP="00266A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887" w:rsidRDefault="00060E6B" w:rsidP="00266A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Межгосударственный т</w:t>
      </w:r>
      <w:r w:rsidR="005D6E5C" w:rsidRPr="00F80962">
        <w:rPr>
          <w:rFonts w:ascii="Times New Roman" w:hAnsi="Times New Roman" w:cs="Times New Roman"/>
          <w:sz w:val="28"/>
          <w:szCs w:val="28"/>
          <w:lang w:val="ru-RU"/>
        </w:rPr>
        <w:t>ехниче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ский комитет по стандартизации </w:t>
      </w:r>
      <w:r w:rsidR="005D6E5C" w:rsidRPr="00F80962">
        <w:rPr>
          <w:rFonts w:ascii="Times New Roman" w:hAnsi="Times New Roman" w:cs="Times New Roman"/>
          <w:sz w:val="28"/>
          <w:szCs w:val="28"/>
          <w:lang w:val="ru-RU"/>
        </w:rPr>
        <w:t xml:space="preserve">«Алюминий» </w:t>
      </w:r>
      <w:r w:rsidR="0028743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D6E5C" w:rsidRPr="00F80962">
        <w:rPr>
          <w:rFonts w:ascii="Times New Roman" w:hAnsi="Times New Roman" w:cs="Times New Roman"/>
          <w:sz w:val="28"/>
          <w:szCs w:val="28"/>
          <w:lang w:val="ru-RU"/>
        </w:rPr>
        <w:t>ТК 99</w:t>
      </w:r>
      <w:r w:rsidR="00287436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рамках актуали</w:t>
      </w:r>
      <w:r w:rsidR="007E7135">
        <w:rPr>
          <w:rFonts w:ascii="Times New Roman" w:hAnsi="Times New Roman" w:cs="Times New Roman"/>
          <w:sz w:val="28"/>
          <w:szCs w:val="28"/>
          <w:lang w:val="ru-RU"/>
        </w:rPr>
        <w:t>зации сведений в Указателе МТК</w:t>
      </w:r>
      <w:r w:rsidR="00287436">
        <w:rPr>
          <w:rFonts w:ascii="Times New Roman" w:hAnsi="Times New Roman" w:cs="Times New Roman"/>
          <w:sz w:val="28"/>
          <w:szCs w:val="28"/>
          <w:lang w:val="ru-RU"/>
        </w:rPr>
        <w:t xml:space="preserve"> просит обновить информацию в части области деятельности МТК 99 согласно </w:t>
      </w:r>
      <w:r w:rsidR="00B77DAD">
        <w:rPr>
          <w:rFonts w:ascii="Times New Roman" w:hAnsi="Times New Roman" w:cs="Times New Roman"/>
          <w:sz w:val="28"/>
          <w:szCs w:val="28"/>
          <w:lang w:val="ru-RU"/>
        </w:rPr>
        <w:t>прилагаемой таблице:</w:t>
      </w:r>
    </w:p>
    <w:p w:rsidR="00C706AD" w:rsidRDefault="00C706AD" w:rsidP="00266A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54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5103"/>
        <w:gridCol w:w="2409"/>
      </w:tblGrid>
      <w:tr w:rsidR="00C706AD" w:rsidRPr="00C706AD" w:rsidTr="00716226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212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27"/>
            </w:tblGrid>
            <w:tr w:rsidR="00C706AD" w:rsidRPr="00C706AD" w:rsidTr="00A7614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706AD" w:rsidRPr="00C706AD" w:rsidRDefault="00C706AD" w:rsidP="00C706A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</w:pPr>
                  <w:r w:rsidRPr="00C706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Классификация области деятельности МТК</w:t>
                  </w:r>
                </w:p>
              </w:tc>
            </w:tr>
          </w:tbl>
          <w:p w:rsidR="00C706AD" w:rsidRPr="00C706AD" w:rsidRDefault="00C706AD" w:rsidP="00C706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495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51"/>
            </w:tblGrid>
            <w:tr w:rsidR="00C706AD" w:rsidRPr="00706F5D" w:rsidTr="00716226">
              <w:trPr>
                <w:trHeight w:val="3634"/>
                <w:tblCellSpacing w:w="0" w:type="dxa"/>
              </w:trPr>
              <w:tc>
                <w:tcPr>
                  <w:tcW w:w="5000" w:type="pct"/>
                  <w:hideMark/>
                </w:tcPr>
                <w:p w:rsidR="00C706AD" w:rsidRPr="00A76148" w:rsidRDefault="00C706AD" w:rsidP="00C706A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</w:pPr>
                  <w:r w:rsidRPr="00C706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 xml:space="preserve">Коды областей стандартизации </w:t>
                  </w:r>
                  <w:r w:rsidR="00A7614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br/>
                  </w:r>
                  <w:r w:rsidRPr="00C706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по МКС*</w:t>
                  </w:r>
                </w:p>
                <w:p w:rsidR="00C706AD" w:rsidRPr="00C706AD" w:rsidRDefault="00C706AD" w:rsidP="00C706A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C706AD" w:rsidRPr="00C706AD" w:rsidRDefault="000F4476" w:rsidP="00C706A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hyperlink r:id="rId7" w:tooltip="Категория:ОКС 77.020 (страница не существует)" w:history="1">
                    <w:proofErr w:type="gramStart"/>
                    <w:r w:rsidR="00C706AD" w:rsidRPr="00A7614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ru-RU"/>
                      </w:rPr>
                      <w:t>77.020</w:t>
                    </w:r>
                  </w:hyperlink>
                  <w:r w:rsidR="00C706AD" w:rsidRPr="00C706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− </w:t>
                  </w:r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производство металлов, </w:t>
                  </w:r>
                  <w:r w:rsid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br/>
                  </w:r>
                  <w:hyperlink r:id="rId8" w:tooltip="Категория:ОКС 77.040 (страница не существует)" w:history="1">
                    <w:r w:rsidR="00C706AD" w:rsidRPr="00A76148">
                      <w:rPr>
                        <w:rStyle w:val="a3"/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val="ru-RU"/>
                      </w:rPr>
                      <w:t>77.040</w:t>
                    </w:r>
                  </w:hyperlink>
                  <w:r w:rsidR="00C706AD" w:rsidRPr="00C706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− </w:t>
                  </w:r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испытания металлов, </w:t>
                  </w:r>
                  <w:r w:rsid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br/>
                  </w:r>
                  <w:hyperlink r:id="rId9" w:tooltip="Категория:ОКС 77.060 (страница не существует)" w:history="1">
                    <w:r w:rsidR="00C706AD" w:rsidRPr="00A76148">
                      <w:rPr>
                        <w:rStyle w:val="a3"/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val="ru-RU"/>
                      </w:rPr>
                      <w:t>77.060</w:t>
                    </w:r>
                  </w:hyperlink>
                  <w:r w:rsidR="00C706AD" w:rsidRPr="00C706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− </w:t>
                  </w:r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коррозия металлов, </w:t>
                  </w:r>
                  <w:r w:rsid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br/>
                  </w:r>
                  <w:hyperlink r:id="rId10" w:tooltip="Категория:ОКС 77.120.01 (страница не существует)" w:history="1">
                    <w:r w:rsidR="00C706AD" w:rsidRPr="00A76148">
                      <w:rPr>
                        <w:rStyle w:val="a3"/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val="ru-RU"/>
                      </w:rPr>
                      <w:t>77.120.01</w:t>
                    </w:r>
                  </w:hyperlink>
                  <w:r w:rsidR="00C706AD" w:rsidRPr="00C706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− </w:t>
                  </w:r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цветные металлы в целом, </w:t>
                  </w:r>
                  <w:hyperlink r:id="rId11" w:tooltip="Категория:ОКС 77.120.10 (страница не существует)" w:history="1">
                    <w:r w:rsidR="00C706AD" w:rsidRPr="00A76148">
                      <w:rPr>
                        <w:rStyle w:val="a3"/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val="ru-RU"/>
                      </w:rPr>
                      <w:t>77.120.10</w:t>
                    </w:r>
                  </w:hyperlink>
                  <w:r w:rsidR="00C706AD" w:rsidRPr="00C706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− </w:t>
                  </w:r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алюминий и алюминиевые сплавы, </w:t>
                  </w:r>
                  <w:hyperlink r:id="rId12" w:tooltip="Категория:ОКС 77.120.99 (страница не существует)" w:history="1">
                    <w:r w:rsidR="00C706AD" w:rsidRPr="00A76148">
                      <w:rPr>
                        <w:rStyle w:val="a3"/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val="ru-RU"/>
                      </w:rPr>
                      <w:t>77.120.99</w:t>
                    </w:r>
                  </w:hyperlink>
                  <w:r w:rsidR="00C706AD" w:rsidRPr="00C706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− </w:t>
                  </w:r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цветные металлы </w:t>
                  </w:r>
                  <w:r w:rsidR="00A7614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br/>
                  </w:r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и их сплавы прочие, </w:t>
                  </w:r>
                  <w:hyperlink r:id="rId13" w:tooltip="Категория:ОКС 77.150.01 (страница не существует)" w:history="1">
                    <w:r w:rsidR="00C706AD" w:rsidRPr="00A76148">
                      <w:rPr>
                        <w:rStyle w:val="a3"/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val="ru-RU"/>
                      </w:rPr>
                      <w:t>77.150.01</w:t>
                    </w:r>
                  </w:hyperlink>
                  <w:r w:rsidR="00C706AD" w:rsidRPr="00C706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− </w:t>
                  </w:r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продукция из цветных металлов </w:t>
                  </w:r>
                  <w:r w:rsidR="00A7614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br/>
                  </w:r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в целом,</w:t>
                  </w:r>
                  <w:proofErr w:type="gramEnd"/>
                  <w:r w:rsidR="00A7614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hyperlink r:id="rId14" w:tooltip="Категория:ОКС 77.150.10 (страница не существует)" w:history="1">
                    <w:r w:rsidR="00C706AD" w:rsidRPr="00A76148">
                      <w:rPr>
                        <w:rStyle w:val="a3"/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val="ru-RU"/>
                      </w:rPr>
                      <w:t>77.150.10</w:t>
                    </w:r>
                  </w:hyperlink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="00C706AD" w:rsidRPr="00C706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− </w:t>
                  </w:r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продукция </w:t>
                  </w:r>
                  <w:r w:rsidR="00A7614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br/>
                  </w:r>
                  <w:r w:rsidR="00C706AD" w:rsidRPr="00C706A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из алюминия</w:t>
                  </w:r>
                </w:p>
                <w:p w:rsidR="00C706AD" w:rsidRPr="00C706AD" w:rsidRDefault="00C706AD" w:rsidP="00C706A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p w:rsidR="00C706AD" w:rsidRPr="00C706AD" w:rsidRDefault="00C706AD" w:rsidP="00C706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253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36"/>
            </w:tblGrid>
            <w:tr w:rsidR="00C706AD" w:rsidRPr="00C706AD" w:rsidTr="00716226">
              <w:trPr>
                <w:trHeight w:val="1836"/>
                <w:tblCellSpacing w:w="0" w:type="dxa"/>
              </w:trPr>
              <w:tc>
                <w:tcPr>
                  <w:tcW w:w="2536" w:type="dxa"/>
                  <w:hideMark/>
                </w:tcPr>
                <w:p w:rsidR="00C706AD" w:rsidRDefault="00C706AD" w:rsidP="00C706A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</w:pPr>
                  <w:r w:rsidRPr="00C706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Дополнительные коды МКС:</w:t>
                  </w:r>
                </w:p>
                <w:p w:rsidR="00A76148" w:rsidRPr="00A76148" w:rsidRDefault="00A76148" w:rsidP="00C706A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76148" w:rsidRPr="00C706AD" w:rsidRDefault="00A76148" w:rsidP="00C706A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</w:pPr>
                  <w:r w:rsidRPr="00A761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отсутствуют</w:t>
                  </w:r>
                </w:p>
              </w:tc>
            </w:tr>
          </w:tbl>
          <w:p w:rsidR="00C706AD" w:rsidRPr="00C706AD" w:rsidRDefault="00C706AD" w:rsidP="00C706AD">
            <w:pPr>
              <w:tabs>
                <w:tab w:val="left" w:pos="129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706AD" w:rsidRDefault="00C706AD" w:rsidP="002874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DAD" w:rsidRDefault="00B77DAD" w:rsidP="002874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77DAD" w:rsidRPr="00B77DAD" w:rsidRDefault="00B77DAD" w:rsidP="0028743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DAD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МТК 99</w:t>
      </w:r>
      <w:r w:rsidRPr="00B77DA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77DA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77DA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77DA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77DA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77DA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B77D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А.И. Тарада</w:t>
      </w:r>
    </w:p>
    <w:sectPr w:rsidR="00B77DAD" w:rsidRPr="00B77DAD" w:rsidSect="007162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6E5C"/>
    <w:rsid w:val="000447C5"/>
    <w:rsid w:val="00060E6B"/>
    <w:rsid w:val="000F4476"/>
    <w:rsid w:val="001F475B"/>
    <w:rsid w:val="00240834"/>
    <w:rsid w:val="00266A2E"/>
    <w:rsid w:val="00287436"/>
    <w:rsid w:val="003C6356"/>
    <w:rsid w:val="0042719B"/>
    <w:rsid w:val="005121E5"/>
    <w:rsid w:val="00577CB9"/>
    <w:rsid w:val="005D6E5C"/>
    <w:rsid w:val="00611B71"/>
    <w:rsid w:val="006233CC"/>
    <w:rsid w:val="006C5F89"/>
    <w:rsid w:val="006F17E0"/>
    <w:rsid w:val="00706F5D"/>
    <w:rsid w:val="00716226"/>
    <w:rsid w:val="00786D44"/>
    <w:rsid w:val="007C7782"/>
    <w:rsid w:val="007E7135"/>
    <w:rsid w:val="008476B3"/>
    <w:rsid w:val="00852903"/>
    <w:rsid w:val="0097611F"/>
    <w:rsid w:val="00A76148"/>
    <w:rsid w:val="00B67D04"/>
    <w:rsid w:val="00B77DAD"/>
    <w:rsid w:val="00C331B7"/>
    <w:rsid w:val="00C706AD"/>
    <w:rsid w:val="00CB6887"/>
    <w:rsid w:val="00F80962"/>
    <w:rsid w:val="00F9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5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6E5C"/>
    <w:rPr>
      <w:color w:val="0000FF"/>
      <w:u w:val="single"/>
    </w:rPr>
  </w:style>
  <w:style w:type="table" w:styleId="a4">
    <w:name w:val="Table Grid"/>
    <w:basedOn w:val="a1"/>
    <w:rsid w:val="005D6E5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5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6E5C"/>
    <w:rPr>
      <w:color w:val="0000FF"/>
      <w:u w:val="single"/>
    </w:rPr>
  </w:style>
  <w:style w:type="table" w:styleId="a4">
    <w:name w:val="Table Grid"/>
    <w:basedOn w:val="a1"/>
    <w:rsid w:val="005D6E5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/index.php?title=%D0%9A%D0%B0%D1%82%D0%B5%D0%B3%D0%BE%D1%80%D0%B8%D1%8F:%D0%9E%D0%9A%D0%A1_77.040&amp;action=edit&amp;redlink=1" TargetMode="External"/><Relationship Id="rId13" Type="http://schemas.openxmlformats.org/officeDocument/2006/relationships/hyperlink" Target="https://ru.wikisource.org/w/index.php?title=%D0%9A%D0%B0%D1%82%D0%B5%D0%B3%D0%BE%D1%80%D0%B8%D1%8F:%D0%9E%D0%9A%D0%A1_77.150.01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source.org/w/index.php?title=%D0%9A%D0%B0%D1%82%D0%B5%D0%B3%D0%BE%D1%80%D0%B8%D1%8F:%D0%9E%D0%9A%D0%A1_77.020&amp;action=edit&amp;redlink=1" TargetMode="External"/><Relationship Id="rId12" Type="http://schemas.openxmlformats.org/officeDocument/2006/relationships/hyperlink" Target="https://ru.wikisource.org/w/index.php?title=%D0%9A%D0%B0%D1%82%D0%B5%D0%B3%D0%BE%D1%80%D0%B8%D1%8F:%D0%9E%D0%9A%D0%A1_77.120.99&amp;action=edit&amp;redlink=1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k99@aluminas.ru" TargetMode="External"/><Relationship Id="rId11" Type="http://schemas.openxmlformats.org/officeDocument/2006/relationships/hyperlink" Target="https://ru.wikisource.org/w/index.php?title=%D0%9A%D0%B0%D1%82%D0%B5%D0%B3%D0%BE%D1%80%D0%B8%D1%8F:%D0%9E%D0%9A%D0%A1_77.120.10&amp;action=edit&amp;redlink=1" TargetMode="External"/><Relationship Id="rId5" Type="http://schemas.openxmlformats.org/officeDocument/2006/relationships/hyperlink" Target="http://www.aluminas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source.org/w/index.php?title=%D0%9A%D0%B0%D1%82%D0%B5%D0%B3%D0%BE%D1%80%D0%B8%D1%8F:%D0%9E%D0%9A%D0%A1_77.120.01&amp;action=edit&amp;redlink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u.wikisource.org/w/index.php?title=%D0%9A%D0%B0%D1%82%D0%B5%D0%B3%D0%BE%D1%80%D0%B8%D1%8F:%D0%9E%D0%9A%D0%A1_77.060&amp;action=edit&amp;redlink=1" TargetMode="External"/><Relationship Id="rId14" Type="http://schemas.openxmlformats.org/officeDocument/2006/relationships/hyperlink" Target="https://ru.wikisource.org/w/index.php?title=%D0%9A%D0%B0%D1%82%D0%B5%D0%B3%D0%BE%D1%80%D0%B8%D1%8F:%D0%9E%D0%9A%D0%A1_77.150.1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ЗПГС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Нагорняк</dc:creator>
  <cp:lastModifiedBy>User</cp:lastModifiedBy>
  <cp:revision>4</cp:revision>
  <cp:lastPrinted>2018-08-23T13:27:00Z</cp:lastPrinted>
  <dcterms:created xsi:type="dcterms:W3CDTF">2018-08-23T12:14:00Z</dcterms:created>
  <dcterms:modified xsi:type="dcterms:W3CDTF">2018-08-23T13:27:00Z</dcterms:modified>
</cp:coreProperties>
</file>